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828AE" w14:textId="77777777" w:rsidR="0004027B" w:rsidRDefault="0004027B" w:rsidP="00D55109">
      <w:pPr>
        <w:spacing w:after="0" w:line="240" w:lineRule="auto"/>
      </w:pPr>
    </w:p>
    <w:p w14:paraId="5F1D7F8A" w14:textId="494DA351" w:rsidR="0004027B" w:rsidRDefault="0004027B" w:rsidP="0004027B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513E96" wp14:editId="427F4606">
            <wp:simplePos x="0" y="0"/>
            <wp:positionH relativeFrom="column">
              <wp:posOffset>5074920</wp:posOffset>
            </wp:positionH>
            <wp:positionV relativeFrom="paragraph">
              <wp:posOffset>-3175</wp:posOffset>
            </wp:positionV>
            <wp:extent cx="1615440" cy="582468"/>
            <wp:effectExtent l="0" t="0" r="381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 NNJ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421" cy="58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2B34B" w14:textId="77777777" w:rsidR="0004027B" w:rsidRDefault="0004027B" w:rsidP="00D55109">
      <w:pPr>
        <w:spacing w:after="0" w:line="240" w:lineRule="auto"/>
      </w:pPr>
    </w:p>
    <w:p w14:paraId="240B20F6" w14:textId="0B114B18" w:rsidR="004C11C7" w:rsidRDefault="0004027B" w:rsidP="00D55109">
      <w:pPr>
        <w:spacing w:after="0" w:line="240" w:lineRule="auto"/>
      </w:pPr>
      <w:r w:rsidRPr="00CB42BD">
        <w:rPr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09715A1B" wp14:editId="317A8F9E">
            <wp:simplePos x="0" y="0"/>
            <wp:positionH relativeFrom="column">
              <wp:posOffset>480060</wp:posOffset>
            </wp:positionH>
            <wp:positionV relativeFrom="paragraph">
              <wp:posOffset>113665</wp:posOffset>
            </wp:positionV>
            <wp:extent cx="701675" cy="624840"/>
            <wp:effectExtent l="476250" t="228600" r="193675" b="289560"/>
            <wp:wrapNone/>
            <wp:docPr id="1" name="Picture 1" descr="C:\Users\kglinsky\AppData\Local\Microsoft\Windows\Temporary Internet Files\Content.IE5\U5VG5WKM\Calendar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linsky\AppData\Local\Microsoft\Windows\Temporary Internet Files\Content.IE5\U5VG5WKM\Calendar-icon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5" b="10204"/>
                    <a:stretch/>
                  </pic:blipFill>
                  <pic:spPr bwMode="auto">
                    <a:xfrm rot="20502236">
                      <a:off x="0" y="0"/>
                      <a:ext cx="701675" cy="62484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B2D3D" w14:textId="7E4F679C" w:rsidR="0004027B" w:rsidRDefault="0004027B" w:rsidP="0004027B">
      <w:pPr>
        <w:spacing w:after="0" w:line="240" w:lineRule="auto"/>
        <w:jc w:val="center"/>
      </w:pPr>
      <w:r>
        <w:rPr>
          <w:b/>
          <w:color w:val="808080" w:themeColor="background1" w:themeShade="80"/>
          <w:sz w:val="60"/>
          <w:szCs w:val="60"/>
        </w:rPr>
        <w:t xml:space="preserve">   </w:t>
      </w:r>
      <w:r w:rsidRPr="00CB42BD">
        <w:rPr>
          <w:b/>
          <w:color w:val="808080" w:themeColor="background1" w:themeShade="80"/>
          <w:sz w:val="60"/>
          <w:szCs w:val="60"/>
        </w:rPr>
        <w:t>2016 Chapter Event Calendar</w:t>
      </w:r>
    </w:p>
    <w:p w14:paraId="74D33624" w14:textId="4FB34A3C" w:rsidR="00D55109" w:rsidRPr="0004027B" w:rsidRDefault="0004027B" w:rsidP="00D23B32">
      <w:pPr>
        <w:shd w:val="clear" w:color="auto" w:fill="FFFFFF"/>
        <w:spacing w:after="0" w:line="240" w:lineRule="auto"/>
        <w:rPr>
          <w:rFonts w:ascii="Calibri" w:hAnsi="Calibri" w:cs="Times New Roman"/>
          <w:color w:val="000000"/>
          <w:sz w:val="24"/>
        </w:rPr>
      </w:pPr>
      <w:r>
        <w:rPr>
          <w:rFonts w:ascii="Calibri" w:hAnsi="Calibri" w:cs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DE5F4" wp14:editId="6D1C66A9">
                <wp:simplePos x="0" y="0"/>
                <wp:positionH relativeFrom="column">
                  <wp:posOffset>1600200</wp:posOffset>
                </wp:positionH>
                <wp:positionV relativeFrom="paragraph">
                  <wp:posOffset>56515</wp:posOffset>
                </wp:positionV>
                <wp:extent cx="38709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4.45pt" to="430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" strokecolor="#bc4542 [3045]"/>
            </w:pict>
          </mc:Fallback>
        </mc:AlternateContent>
      </w:r>
    </w:p>
    <w:tbl>
      <w:tblPr>
        <w:tblStyle w:val="TableGrid"/>
        <w:tblW w:w="9090" w:type="dxa"/>
        <w:jc w:val="center"/>
        <w:tblInd w:w="378" w:type="dxa"/>
        <w:tblLayout w:type="fixed"/>
        <w:tblLook w:val="04A0" w:firstRow="1" w:lastRow="0" w:firstColumn="1" w:lastColumn="0" w:noHBand="0" w:noVBand="1"/>
      </w:tblPr>
      <w:tblGrid>
        <w:gridCol w:w="1170"/>
        <w:gridCol w:w="4500"/>
        <w:gridCol w:w="2160"/>
        <w:gridCol w:w="1260"/>
      </w:tblGrid>
      <w:tr w:rsidR="0004027B" w:rsidRPr="0004027B" w14:paraId="7855DC62" w14:textId="5C7751B5" w:rsidTr="0004027B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DD639FE" w14:textId="786716EC" w:rsidR="0004027B" w:rsidRPr="0004027B" w:rsidRDefault="0004027B" w:rsidP="0004027B">
            <w:pPr>
              <w:spacing w:after="150" w:line="330" w:lineRule="atLeast"/>
              <w:jc w:val="center"/>
              <w:rPr>
                <w:b/>
                <w:sz w:val="20"/>
                <w:szCs w:val="24"/>
              </w:rPr>
            </w:pPr>
            <w:r w:rsidRPr="0004027B">
              <w:rPr>
                <w:b/>
                <w:sz w:val="20"/>
                <w:szCs w:val="24"/>
              </w:rPr>
              <w:t>Month</w:t>
            </w:r>
          </w:p>
        </w:tc>
        <w:tc>
          <w:tcPr>
            <w:tcW w:w="4500" w:type="dxa"/>
            <w:shd w:val="clear" w:color="auto" w:fill="auto"/>
          </w:tcPr>
          <w:p w14:paraId="2E7BA08A" w14:textId="3FA04C41" w:rsidR="0004027B" w:rsidRPr="0004027B" w:rsidRDefault="0004027B" w:rsidP="00EB712D">
            <w:pPr>
              <w:spacing w:after="150" w:line="330" w:lineRule="atLeast"/>
              <w:rPr>
                <w:b/>
                <w:sz w:val="20"/>
                <w:szCs w:val="24"/>
              </w:rPr>
            </w:pPr>
            <w:r w:rsidRPr="0004027B">
              <w:rPr>
                <w:b/>
                <w:sz w:val="20"/>
                <w:szCs w:val="24"/>
              </w:rPr>
              <w:t xml:space="preserve">Meeting Topic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CA8AC0" w14:textId="60A8CBD5" w:rsidR="0004027B" w:rsidRPr="0004027B" w:rsidRDefault="0004027B" w:rsidP="001D5761">
            <w:pPr>
              <w:spacing w:after="150" w:line="330" w:lineRule="atLeas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Event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76F306" w14:textId="46A085A4" w:rsidR="0004027B" w:rsidRPr="0004027B" w:rsidRDefault="0004027B" w:rsidP="001D5761">
            <w:pPr>
              <w:spacing w:after="150" w:line="330" w:lineRule="atLeast"/>
              <w:rPr>
                <w:b/>
                <w:sz w:val="20"/>
                <w:szCs w:val="24"/>
              </w:rPr>
            </w:pPr>
            <w:r w:rsidRPr="0004027B">
              <w:rPr>
                <w:b/>
                <w:sz w:val="20"/>
                <w:szCs w:val="24"/>
              </w:rPr>
              <w:t>Location</w:t>
            </w:r>
          </w:p>
        </w:tc>
      </w:tr>
      <w:tr w:rsidR="0004027B" w:rsidRPr="004C11C7" w14:paraId="69088737" w14:textId="074E6491" w:rsidTr="0004027B">
        <w:trPr>
          <w:jc w:val="center"/>
        </w:trPr>
        <w:tc>
          <w:tcPr>
            <w:tcW w:w="1170" w:type="dxa"/>
            <w:shd w:val="clear" w:color="auto" w:fill="auto"/>
          </w:tcPr>
          <w:p w14:paraId="10F48614" w14:textId="6A1C8156" w:rsidR="0004027B" w:rsidRPr="0004027B" w:rsidRDefault="0004027B" w:rsidP="001D5761">
            <w:pPr>
              <w:spacing w:after="150" w:line="330" w:lineRule="atLeast"/>
              <w:jc w:val="center"/>
              <w:rPr>
                <w:b/>
                <w:sz w:val="20"/>
                <w:szCs w:val="24"/>
              </w:rPr>
            </w:pPr>
            <w:r w:rsidRPr="0004027B">
              <w:rPr>
                <w:b/>
                <w:sz w:val="20"/>
                <w:szCs w:val="24"/>
              </w:rPr>
              <w:t>January</w:t>
            </w:r>
            <w:r w:rsidRPr="0004027B">
              <w:rPr>
                <w:b/>
                <w:sz w:val="20"/>
                <w:szCs w:val="24"/>
              </w:rPr>
              <w:br/>
              <w:t>20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FC86517" w14:textId="5D091A0C" w:rsidR="0004027B" w:rsidRPr="0004027B" w:rsidRDefault="0004027B" w:rsidP="001D5761">
            <w:pPr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Taking the Guess Out of Assess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5DAE333" w14:textId="77982BDD" w:rsidR="0004027B" w:rsidRPr="0004027B" w:rsidRDefault="0004027B" w:rsidP="001D5761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Chapter Meeting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8FBB13" w14:textId="2A4ACC0E" w:rsidR="0004027B" w:rsidRPr="0004027B" w:rsidRDefault="0004027B" w:rsidP="001D5761">
            <w:pPr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Parsippany</w:t>
            </w:r>
          </w:p>
        </w:tc>
      </w:tr>
      <w:tr w:rsidR="0004027B" w:rsidRPr="004C11C7" w14:paraId="7B629B12" w14:textId="77777777" w:rsidTr="0004027B">
        <w:trPr>
          <w:jc w:val="center"/>
        </w:trPr>
        <w:tc>
          <w:tcPr>
            <w:tcW w:w="1170" w:type="dxa"/>
            <w:shd w:val="clear" w:color="auto" w:fill="auto"/>
          </w:tcPr>
          <w:p w14:paraId="4EDDD2A2" w14:textId="629AA1DF" w:rsidR="0004027B" w:rsidRPr="0004027B" w:rsidRDefault="0004027B" w:rsidP="001D5761">
            <w:pPr>
              <w:spacing w:after="150" w:line="330" w:lineRule="atLeast"/>
              <w:jc w:val="center"/>
              <w:rPr>
                <w:b/>
                <w:sz w:val="20"/>
                <w:szCs w:val="24"/>
              </w:rPr>
            </w:pPr>
            <w:r w:rsidRPr="0004027B">
              <w:rPr>
                <w:b/>
                <w:sz w:val="20"/>
                <w:szCs w:val="24"/>
              </w:rPr>
              <w:t xml:space="preserve">February </w:t>
            </w:r>
            <w:r w:rsidRPr="0004027B">
              <w:rPr>
                <w:b/>
                <w:sz w:val="20"/>
                <w:szCs w:val="24"/>
              </w:rPr>
              <w:br/>
              <w:t>10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6F70CB9" w14:textId="527A1251" w:rsidR="0004027B" w:rsidRPr="0004027B" w:rsidRDefault="0004027B" w:rsidP="001D5761">
            <w:pPr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Conquering the Fears of Virtual Training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B004B3" w14:textId="1E703F32" w:rsidR="0004027B" w:rsidRPr="0004027B" w:rsidRDefault="0004027B" w:rsidP="001D5761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E4A3B3" w14:textId="7568DF07" w:rsidR="0004027B" w:rsidRPr="0004027B" w:rsidRDefault="0004027B" w:rsidP="001D5761">
            <w:pPr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Parsippany</w:t>
            </w:r>
            <w:r w:rsidR="00594FB5">
              <w:rPr>
                <w:b/>
                <w:sz w:val="20"/>
                <w:szCs w:val="20"/>
              </w:rPr>
              <w:br/>
              <w:t>+ Virtual</w:t>
            </w:r>
          </w:p>
        </w:tc>
      </w:tr>
      <w:tr w:rsidR="0004027B" w:rsidRPr="004C11C7" w14:paraId="2AD497E6" w14:textId="3FA1440A" w:rsidTr="0004027B">
        <w:trPr>
          <w:trHeight w:val="539"/>
          <w:jc w:val="center"/>
        </w:trPr>
        <w:tc>
          <w:tcPr>
            <w:tcW w:w="1170" w:type="dxa"/>
            <w:shd w:val="clear" w:color="auto" w:fill="auto"/>
          </w:tcPr>
          <w:p w14:paraId="22E1F537" w14:textId="6140DBD9" w:rsidR="0004027B" w:rsidRPr="0004027B" w:rsidRDefault="0004027B" w:rsidP="001D5761">
            <w:pPr>
              <w:spacing w:after="150" w:line="330" w:lineRule="atLeast"/>
              <w:jc w:val="center"/>
              <w:rPr>
                <w:b/>
                <w:sz w:val="20"/>
                <w:szCs w:val="24"/>
              </w:rPr>
            </w:pPr>
            <w:r w:rsidRPr="0004027B">
              <w:rPr>
                <w:b/>
                <w:sz w:val="20"/>
                <w:szCs w:val="24"/>
              </w:rPr>
              <w:t xml:space="preserve">March </w:t>
            </w:r>
            <w:r w:rsidRPr="0004027B">
              <w:rPr>
                <w:b/>
                <w:sz w:val="20"/>
                <w:szCs w:val="24"/>
              </w:rPr>
              <w:br/>
              <w:t>9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18913FC" w14:textId="12004B1D" w:rsidR="0004027B" w:rsidRPr="0004027B" w:rsidRDefault="0004027B" w:rsidP="001D5761">
            <w:pPr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25 Icebreakers to Drive Audience Interaction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2D09A4E" w14:textId="5875AC99" w:rsidR="0004027B" w:rsidRPr="0004027B" w:rsidRDefault="0004027B" w:rsidP="001D5761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Chapter Meeting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9922B0" w14:textId="271957BF" w:rsidR="0004027B" w:rsidRPr="0004027B" w:rsidRDefault="0004027B" w:rsidP="001D576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Parsippany</w:t>
            </w:r>
          </w:p>
        </w:tc>
      </w:tr>
      <w:tr w:rsidR="0004027B" w:rsidRPr="004C11C7" w14:paraId="38329BDC" w14:textId="77777777" w:rsidTr="0004027B">
        <w:trPr>
          <w:jc w:val="center"/>
        </w:trPr>
        <w:tc>
          <w:tcPr>
            <w:tcW w:w="1170" w:type="dxa"/>
            <w:shd w:val="clear" w:color="auto" w:fill="auto"/>
          </w:tcPr>
          <w:p w14:paraId="25850306" w14:textId="103F0CFF" w:rsidR="0004027B" w:rsidRPr="0004027B" w:rsidRDefault="0004027B" w:rsidP="001D5761">
            <w:pPr>
              <w:spacing w:after="150" w:line="330" w:lineRule="atLeast"/>
              <w:jc w:val="center"/>
              <w:rPr>
                <w:b/>
                <w:sz w:val="20"/>
                <w:szCs w:val="24"/>
              </w:rPr>
            </w:pPr>
            <w:r w:rsidRPr="0004027B">
              <w:rPr>
                <w:b/>
                <w:sz w:val="20"/>
                <w:szCs w:val="24"/>
              </w:rPr>
              <w:t>April</w:t>
            </w:r>
            <w:r w:rsidRPr="0004027B">
              <w:rPr>
                <w:b/>
                <w:sz w:val="20"/>
                <w:szCs w:val="24"/>
              </w:rPr>
              <w:br/>
              <w:t xml:space="preserve"> 7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9C1773B" w14:textId="521E0A0F" w:rsidR="0004027B" w:rsidRPr="0004027B" w:rsidRDefault="0004027B" w:rsidP="001D5761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Mastering Storytelling for Maximum Impact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07FBEE" w14:textId="5EBBD5F5" w:rsidR="0004027B" w:rsidRPr="0004027B" w:rsidRDefault="0004027B" w:rsidP="001D5761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Joint Chapter Meeting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E8BB90" w14:textId="77777777" w:rsidR="0004027B" w:rsidRPr="0004027B" w:rsidRDefault="0004027B" w:rsidP="001D5761">
            <w:pPr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Bridgewater</w:t>
            </w:r>
          </w:p>
          <w:p w14:paraId="4133310F" w14:textId="12480BFD" w:rsidR="0004027B" w:rsidRPr="0004027B" w:rsidRDefault="0004027B" w:rsidP="001D5761">
            <w:pPr>
              <w:rPr>
                <w:b/>
                <w:sz w:val="20"/>
                <w:szCs w:val="20"/>
              </w:rPr>
            </w:pPr>
          </w:p>
        </w:tc>
      </w:tr>
      <w:tr w:rsidR="0004027B" w:rsidRPr="004C11C7" w14:paraId="5E7F6F2C" w14:textId="51B9A87D" w:rsidTr="0004027B">
        <w:trPr>
          <w:jc w:val="center"/>
        </w:trPr>
        <w:tc>
          <w:tcPr>
            <w:tcW w:w="1170" w:type="dxa"/>
            <w:shd w:val="clear" w:color="auto" w:fill="auto"/>
          </w:tcPr>
          <w:p w14:paraId="38D423DA" w14:textId="5DE23B19" w:rsidR="0004027B" w:rsidRPr="0004027B" w:rsidRDefault="0004027B" w:rsidP="001D5761">
            <w:pPr>
              <w:spacing w:after="150" w:line="330" w:lineRule="atLeast"/>
              <w:jc w:val="center"/>
              <w:rPr>
                <w:b/>
                <w:sz w:val="20"/>
                <w:szCs w:val="24"/>
              </w:rPr>
            </w:pPr>
            <w:r w:rsidRPr="0004027B">
              <w:rPr>
                <w:b/>
                <w:sz w:val="20"/>
                <w:szCs w:val="24"/>
              </w:rPr>
              <w:t xml:space="preserve">April </w:t>
            </w:r>
            <w:r w:rsidRPr="0004027B">
              <w:rPr>
                <w:b/>
                <w:sz w:val="20"/>
                <w:szCs w:val="24"/>
              </w:rPr>
              <w:br/>
              <w:t>19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D703F1B" w14:textId="1DD3D0F6" w:rsidR="0004027B" w:rsidRPr="0004027B" w:rsidRDefault="00594FB5" w:rsidP="001D5761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594FB5">
              <w:rPr>
                <w:b/>
                <w:sz w:val="20"/>
                <w:szCs w:val="20"/>
              </w:rPr>
              <w:t>Best Practices Sharing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31D1A4" w14:textId="6252C5BA" w:rsidR="0004027B" w:rsidRPr="0004027B" w:rsidRDefault="0004027B" w:rsidP="001D5761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Special Interest Group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E94817" w14:textId="1239793C" w:rsidR="0004027B" w:rsidRPr="0004027B" w:rsidRDefault="004D0550" w:rsidP="001D57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Roseland</w:t>
            </w:r>
          </w:p>
        </w:tc>
      </w:tr>
      <w:tr w:rsidR="009F1134" w:rsidRPr="004C11C7" w14:paraId="0EADA95D" w14:textId="77777777" w:rsidTr="00F05C76">
        <w:trPr>
          <w:jc w:val="center"/>
        </w:trPr>
        <w:tc>
          <w:tcPr>
            <w:tcW w:w="1170" w:type="dxa"/>
            <w:shd w:val="clear" w:color="auto" w:fill="auto"/>
          </w:tcPr>
          <w:p w14:paraId="79B22EB4" w14:textId="77777777" w:rsidR="009F1134" w:rsidRPr="0004027B" w:rsidRDefault="009F1134" w:rsidP="00F05C76">
            <w:pPr>
              <w:spacing w:after="150" w:line="330" w:lineRule="atLeast"/>
              <w:jc w:val="center"/>
              <w:rPr>
                <w:b/>
                <w:sz w:val="20"/>
                <w:szCs w:val="24"/>
              </w:rPr>
            </w:pPr>
            <w:r w:rsidRPr="0004027B">
              <w:rPr>
                <w:b/>
                <w:sz w:val="20"/>
                <w:szCs w:val="24"/>
              </w:rPr>
              <w:t xml:space="preserve">June </w:t>
            </w:r>
            <w:r w:rsidRPr="0004027B">
              <w:rPr>
                <w:b/>
                <w:sz w:val="20"/>
                <w:szCs w:val="24"/>
              </w:rPr>
              <w:br/>
              <w:t>13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3B6B7AF" w14:textId="77777777" w:rsidR="009F1134" w:rsidRPr="0004027B" w:rsidRDefault="009F1134" w:rsidP="00F05C7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Recap from ICE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3B19DFF" w14:textId="77777777" w:rsidR="009F1134" w:rsidRPr="0004027B" w:rsidRDefault="009F1134" w:rsidP="00F05C76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Chapter Meeting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072F47" w14:textId="385F8B41" w:rsidR="009F1134" w:rsidRPr="0004027B" w:rsidRDefault="009F1134" w:rsidP="009F1134">
            <w:pPr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Parsippany</w:t>
            </w:r>
          </w:p>
        </w:tc>
      </w:tr>
      <w:tr w:rsidR="0004027B" w:rsidRPr="004C11C7" w14:paraId="628037AC" w14:textId="3CA50D74" w:rsidTr="0004027B">
        <w:trPr>
          <w:jc w:val="center"/>
        </w:trPr>
        <w:tc>
          <w:tcPr>
            <w:tcW w:w="1170" w:type="dxa"/>
            <w:shd w:val="clear" w:color="auto" w:fill="auto"/>
          </w:tcPr>
          <w:p w14:paraId="59D8DC80" w14:textId="17E337F1" w:rsidR="0004027B" w:rsidRPr="0004027B" w:rsidRDefault="004D0550" w:rsidP="00A93A02">
            <w:pPr>
              <w:spacing w:after="150" w:line="330" w:lineRule="atLeast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June </w:t>
            </w:r>
            <w:r w:rsidR="00A93A02">
              <w:rPr>
                <w:b/>
                <w:sz w:val="20"/>
                <w:szCs w:val="24"/>
              </w:rPr>
              <w:br/>
            </w:r>
            <w:r>
              <w:rPr>
                <w:b/>
                <w:sz w:val="20"/>
                <w:szCs w:val="24"/>
              </w:rPr>
              <w:t>15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F8FFB74" w14:textId="70F5CE2A" w:rsidR="0004027B" w:rsidRPr="0004027B" w:rsidRDefault="0004027B" w:rsidP="001D5761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Executive Breakfast</w:t>
            </w:r>
            <w:r w:rsidR="004D0550">
              <w:rPr>
                <w:b/>
                <w:sz w:val="20"/>
                <w:szCs w:val="20"/>
              </w:rPr>
              <w:t xml:space="preserve">: Jeff Fernandez, </w:t>
            </w:r>
            <w:proofErr w:type="spellStart"/>
            <w:r w:rsidR="004D0550">
              <w:rPr>
                <w:b/>
                <w:sz w:val="20"/>
                <w:szCs w:val="20"/>
              </w:rPr>
              <w:t>Grovo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1AE92FF" w14:textId="53117C58" w:rsidR="0004027B" w:rsidRPr="0004027B" w:rsidRDefault="0004027B" w:rsidP="001D5761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Executive Advisory Council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EA9C70" w14:textId="20F318B2" w:rsidR="0004027B" w:rsidRPr="0004027B" w:rsidRDefault="004D0550" w:rsidP="001D57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Murray Hill</w:t>
            </w:r>
          </w:p>
        </w:tc>
      </w:tr>
      <w:tr w:rsidR="009F1134" w:rsidRPr="004C11C7" w14:paraId="1DA5CE79" w14:textId="38FB3CDF" w:rsidTr="0004027B">
        <w:trPr>
          <w:jc w:val="center"/>
        </w:trPr>
        <w:tc>
          <w:tcPr>
            <w:tcW w:w="1170" w:type="dxa"/>
            <w:shd w:val="clear" w:color="auto" w:fill="auto"/>
          </w:tcPr>
          <w:p w14:paraId="7B854D6F" w14:textId="0C098C22" w:rsidR="009F1134" w:rsidRPr="0004027B" w:rsidRDefault="009F1134" w:rsidP="001D5761">
            <w:pPr>
              <w:spacing w:after="150" w:line="330" w:lineRule="atLeast"/>
              <w:jc w:val="center"/>
              <w:rPr>
                <w:b/>
                <w:sz w:val="20"/>
                <w:szCs w:val="24"/>
              </w:rPr>
            </w:pPr>
            <w:r w:rsidRPr="0004027B">
              <w:rPr>
                <w:b/>
                <w:sz w:val="20"/>
                <w:szCs w:val="24"/>
              </w:rPr>
              <w:t xml:space="preserve">July </w:t>
            </w:r>
            <w:r w:rsidRPr="0004027B">
              <w:rPr>
                <w:b/>
                <w:sz w:val="20"/>
                <w:szCs w:val="24"/>
              </w:rPr>
              <w:br/>
              <w:t>19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3F8832D" w14:textId="58882184" w:rsidR="009F1134" w:rsidRPr="0004027B" w:rsidRDefault="009F1134" w:rsidP="001D5761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594FB5">
              <w:rPr>
                <w:b/>
                <w:sz w:val="20"/>
                <w:szCs w:val="20"/>
              </w:rPr>
              <w:t>Best Practices Sharing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FCD25E6" w14:textId="6A184314" w:rsidR="009F1134" w:rsidRPr="0004027B" w:rsidRDefault="009F1134" w:rsidP="001D5761">
            <w:pPr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Special Interest Group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79BF1F" w14:textId="3C356C3E" w:rsidR="009F1134" w:rsidRPr="0004027B" w:rsidRDefault="009F1134" w:rsidP="001D57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Roseland</w:t>
            </w:r>
          </w:p>
        </w:tc>
      </w:tr>
      <w:tr w:rsidR="0004027B" w:rsidRPr="004C11C7" w14:paraId="02934E6A" w14:textId="555D4FF8" w:rsidTr="0004027B">
        <w:trPr>
          <w:jc w:val="center"/>
        </w:trPr>
        <w:tc>
          <w:tcPr>
            <w:tcW w:w="1170" w:type="dxa"/>
            <w:shd w:val="clear" w:color="auto" w:fill="auto"/>
          </w:tcPr>
          <w:p w14:paraId="7CEEB2FF" w14:textId="6551BE9B" w:rsidR="0004027B" w:rsidRPr="0004027B" w:rsidRDefault="0004027B" w:rsidP="001D5761">
            <w:pPr>
              <w:spacing w:after="150" w:line="330" w:lineRule="atLeast"/>
              <w:jc w:val="center"/>
              <w:rPr>
                <w:b/>
                <w:sz w:val="20"/>
                <w:szCs w:val="24"/>
              </w:rPr>
            </w:pPr>
            <w:r w:rsidRPr="0004027B">
              <w:rPr>
                <w:b/>
                <w:sz w:val="20"/>
                <w:szCs w:val="24"/>
              </w:rPr>
              <w:t xml:space="preserve">August </w:t>
            </w:r>
            <w:r w:rsidRPr="0004027B">
              <w:rPr>
                <w:b/>
                <w:sz w:val="20"/>
                <w:szCs w:val="24"/>
              </w:rPr>
              <w:br/>
              <w:t>24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C55E5EF" w14:textId="2E406249" w:rsidR="0004027B" w:rsidRPr="0004027B" w:rsidRDefault="00594FB5" w:rsidP="00594FB5">
            <w:pPr>
              <w:spacing w:after="150" w:line="33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Summer Social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662E10F" w14:textId="50F923A3" w:rsidR="0004027B" w:rsidRPr="0004027B" w:rsidRDefault="0004027B" w:rsidP="001D5761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Networking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462F59" w14:textId="74F6BEFC" w:rsidR="0004027B" w:rsidRPr="0004027B" w:rsidRDefault="0004027B" w:rsidP="001D5761">
            <w:pPr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Basking Ridge</w:t>
            </w:r>
          </w:p>
        </w:tc>
      </w:tr>
      <w:tr w:rsidR="0004027B" w:rsidRPr="004C11C7" w14:paraId="1B511D0A" w14:textId="46A55AFE" w:rsidTr="0004027B">
        <w:trPr>
          <w:jc w:val="center"/>
        </w:trPr>
        <w:tc>
          <w:tcPr>
            <w:tcW w:w="1170" w:type="dxa"/>
            <w:shd w:val="clear" w:color="auto" w:fill="auto"/>
          </w:tcPr>
          <w:p w14:paraId="6833ED41" w14:textId="0C0A1A60" w:rsidR="0004027B" w:rsidRPr="0004027B" w:rsidRDefault="0004027B" w:rsidP="001D5761">
            <w:pPr>
              <w:spacing w:after="150" w:line="330" w:lineRule="atLeast"/>
              <w:jc w:val="center"/>
              <w:rPr>
                <w:b/>
                <w:sz w:val="20"/>
                <w:szCs w:val="24"/>
              </w:rPr>
            </w:pPr>
            <w:r w:rsidRPr="0004027B">
              <w:rPr>
                <w:b/>
                <w:sz w:val="20"/>
                <w:szCs w:val="24"/>
              </w:rPr>
              <w:t xml:space="preserve">September </w:t>
            </w:r>
            <w:r w:rsidRPr="0004027B">
              <w:rPr>
                <w:b/>
                <w:sz w:val="20"/>
                <w:szCs w:val="24"/>
              </w:rPr>
              <w:br/>
              <w:t>20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B21D206" w14:textId="1FED1F10" w:rsidR="0004027B" w:rsidRPr="0004027B" w:rsidRDefault="00594FB5" w:rsidP="00A93A02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594FB5">
              <w:rPr>
                <w:b/>
                <w:sz w:val="20"/>
                <w:szCs w:val="20"/>
              </w:rPr>
              <w:t>Sizzling Strategies</w:t>
            </w:r>
            <w:r w:rsidR="00A93A02">
              <w:rPr>
                <w:b/>
                <w:sz w:val="20"/>
                <w:szCs w:val="20"/>
              </w:rPr>
              <w:t xml:space="preserve"> to </w:t>
            </w:r>
            <w:r w:rsidRPr="00594FB5">
              <w:rPr>
                <w:b/>
                <w:sz w:val="20"/>
                <w:szCs w:val="20"/>
              </w:rPr>
              <w:t>Gain Executive Support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8300E1" w14:textId="0F870895" w:rsidR="0004027B" w:rsidRPr="0004027B" w:rsidRDefault="0004027B" w:rsidP="001D5761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Chapter Meeting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49A523" w14:textId="4E069CA3" w:rsidR="0004027B" w:rsidRPr="0004027B" w:rsidRDefault="00A93A02" w:rsidP="001D57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Wayne</w:t>
            </w:r>
          </w:p>
        </w:tc>
      </w:tr>
      <w:tr w:rsidR="0004027B" w:rsidRPr="004C11C7" w14:paraId="28204680" w14:textId="77777777" w:rsidTr="0004027B">
        <w:trPr>
          <w:jc w:val="center"/>
        </w:trPr>
        <w:tc>
          <w:tcPr>
            <w:tcW w:w="1170" w:type="dxa"/>
            <w:shd w:val="clear" w:color="auto" w:fill="auto"/>
          </w:tcPr>
          <w:p w14:paraId="7914A3B2" w14:textId="7AA29516" w:rsidR="0004027B" w:rsidRPr="0004027B" w:rsidRDefault="0004027B" w:rsidP="001D5761">
            <w:pPr>
              <w:spacing w:after="150" w:line="330" w:lineRule="atLeast"/>
              <w:jc w:val="center"/>
              <w:rPr>
                <w:b/>
                <w:sz w:val="20"/>
                <w:szCs w:val="24"/>
              </w:rPr>
            </w:pPr>
            <w:r w:rsidRPr="0004027B">
              <w:rPr>
                <w:b/>
                <w:sz w:val="20"/>
                <w:szCs w:val="24"/>
              </w:rPr>
              <w:t xml:space="preserve">October </w:t>
            </w:r>
            <w:r w:rsidRPr="0004027B">
              <w:rPr>
                <w:b/>
                <w:sz w:val="20"/>
                <w:szCs w:val="24"/>
              </w:rPr>
              <w:br/>
              <w:t>14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3BC4F39" w14:textId="5162EBC3" w:rsidR="0004027B" w:rsidRPr="00A93A02" w:rsidRDefault="00A93A02" w:rsidP="00A93A02">
            <w:pPr>
              <w:rPr>
                <w:b/>
                <w:sz w:val="20"/>
                <w:szCs w:val="20"/>
              </w:rPr>
            </w:pPr>
            <w:r w:rsidRPr="00A93A02">
              <w:rPr>
                <w:b/>
                <w:sz w:val="20"/>
                <w:szCs w:val="20"/>
              </w:rPr>
              <w:t>Using Live Streaming to Build Your Learning Community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A382675" w14:textId="79988F0A" w:rsidR="0004027B" w:rsidRPr="0004027B" w:rsidRDefault="0004027B" w:rsidP="001D5761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7F1B2C" w14:textId="77777777" w:rsidR="0004027B" w:rsidRPr="0004027B" w:rsidRDefault="0004027B" w:rsidP="001D5761">
            <w:pPr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Parsippany</w:t>
            </w:r>
          </w:p>
          <w:p w14:paraId="6B71B609" w14:textId="32D612E0" w:rsidR="0004027B" w:rsidRPr="0004027B" w:rsidRDefault="0004027B" w:rsidP="001D5761">
            <w:pPr>
              <w:rPr>
                <w:b/>
                <w:sz w:val="20"/>
                <w:szCs w:val="20"/>
              </w:rPr>
            </w:pPr>
          </w:p>
        </w:tc>
      </w:tr>
      <w:tr w:rsidR="0004027B" w:rsidRPr="004C11C7" w14:paraId="0F9CB004" w14:textId="56239F22" w:rsidTr="0004027B">
        <w:trPr>
          <w:jc w:val="center"/>
        </w:trPr>
        <w:tc>
          <w:tcPr>
            <w:tcW w:w="1170" w:type="dxa"/>
            <w:shd w:val="clear" w:color="auto" w:fill="auto"/>
          </w:tcPr>
          <w:p w14:paraId="18E5647F" w14:textId="587E1F4F" w:rsidR="0004027B" w:rsidRPr="0004027B" w:rsidRDefault="0004027B" w:rsidP="004D0550">
            <w:pPr>
              <w:spacing w:after="150" w:line="330" w:lineRule="atLeast"/>
              <w:jc w:val="center"/>
              <w:rPr>
                <w:b/>
                <w:sz w:val="20"/>
                <w:szCs w:val="24"/>
              </w:rPr>
            </w:pPr>
            <w:r w:rsidRPr="0004027B">
              <w:rPr>
                <w:b/>
                <w:sz w:val="20"/>
                <w:szCs w:val="24"/>
              </w:rPr>
              <w:t xml:space="preserve">November </w:t>
            </w:r>
            <w:r w:rsidRPr="0004027B">
              <w:rPr>
                <w:b/>
                <w:sz w:val="20"/>
                <w:szCs w:val="24"/>
              </w:rPr>
              <w:br/>
            </w:r>
            <w:r w:rsidR="004D0550">
              <w:rPr>
                <w:b/>
                <w:sz w:val="20"/>
                <w:szCs w:val="24"/>
              </w:rPr>
              <w:t>17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4D286A" w14:textId="3594F289" w:rsidR="0004027B" w:rsidRPr="0004027B" w:rsidRDefault="0004027B" w:rsidP="006951AB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 xml:space="preserve">Executive Roundtable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1440E7" w14:textId="21603C32" w:rsidR="0004027B" w:rsidRPr="0004027B" w:rsidRDefault="0004027B" w:rsidP="001D5761">
            <w:pPr>
              <w:spacing w:after="150" w:line="330" w:lineRule="atLeast"/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>Executive Advisory Council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F3E4C9" w14:textId="10EA8C21" w:rsidR="0004027B" w:rsidRPr="0004027B" w:rsidRDefault="0004027B" w:rsidP="001D5761">
            <w:pPr>
              <w:rPr>
                <w:b/>
                <w:sz w:val="20"/>
                <w:szCs w:val="20"/>
              </w:rPr>
            </w:pPr>
            <w:r w:rsidRPr="0004027B">
              <w:rPr>
                <w:b/>
                <w:sz w:val="20"/>
                <w:szCs w:val="20"/>
              </w:rPr>
              <w:t xml:space="preserve">Florham Park </w:t>
            </w:r>
          </w:p>
        </w:tc>
      </w:tr>
      <w:tr w:rsidR="0004027B" w:rsidRPr="004C11C7" w14:paraId="3CACCE44" w14:textId="2BD9D3B6" w:rsidTr="0004027B">
        <w:trPr>
          <w:jc w:val="center"/>
        </w:trPr>
        <w:tc>
          <w:tcPr>
            <w:tcW w:w="1170" w:type="dxa"/>
            <w:shd w:val="clear" w:color="auto" w:fill="auto"/>
          </w:tcPr>
          <w:p w14:paraId="09193763" w14:textId="00BB77D5" w:rsidR="0004027B" w:rsidRPr="0004027B" w:rsidRDefault="0004027B" w:rsidP="001D5761">
            <w:pPr>
              <w:spacing w:after="150" w:line="330" w:lineRule="atLeast"/>
              <w:jc w:val="center"/>
              <w:rPr>
                <w:b/>
                <w:sz w:val="20"/>
                <w:szCs w:val="24"/>
              </w:rPr>
            </w:pPr>
            <w:r w:rsidRPr="0004027B">
              <w:rPr>
                <w:b/>
                <w:sz w:val="20"/>
                <w:szCs w:val="24"/>
              </w:rPr>
              <w:t>December</w:t>
            </w:r>
            <w:r w:rsidRPr="0004027B">
              <w:rPr>
                <w:b/>
                <w:sz w:val="20"/>
                <w:szCs w:val="24"/>
              </w:rPr>
              <w:br/>
              <w:t xml:space="preserve"> 5th – 9th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76E91B4" w14:textId="4C5ACF92" w:rsidR="0004027B" w:rsidRPr="0004027B" w:rsidRDefault="00594FB5" w:rsidP="001D5761">
            <w:pPr>
              <w:spacing w:after="150" w:line="33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 Learning Week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D87DD5" w14:textId="122F0D6C" w:rsidR="0004027B" w:rsidRPr="0004027B" w:rsidRDefault="00594FB5" w:rsidP="001D5761">
            <w:pPr>
              <w:spacing w:after="150" w:line="33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Community Outreach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B48DB3" w14:textId="2303F152" w:rsidR="0004027B" w:rsidRPr="0004027B" w:rsidRDefault="004D0550" w:rsidP="001D57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Virtual</w:t>
            </w:r>
          </w:p>
        </w:tc>
        <w:bookmarkStart w:id="0" w:name="_GoBack"/>
        <w:bookmarkEnd w:id="0"/>
      </w:tr>
    </w:tbl>
    <w:p w14:paraId="366EC803" w14:textId="77777777" w:rsidR="009F5D25" w:rsidRDefault="009F5D25" w:rsidP="00FB4F27">
      <w:pPr>
        <w:spacing w:after="0" w:line="240" w:lineRule="auto"/>
      </w:pPr>
    </w:p>
    <w:p w14:paraId="6876F9A4" w14:textId="019D2AAC" w:rsidR="008A59B1" w:rsidRDefault="0004027B" w:rsidP="00C508B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04A7AC8" wp14:editId="64550B51">
            <wp:extent cx="594360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9B1" w:rsidSect="0004027B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E68"/>
    <w:multiLevelType w:val="multilevel"/>
    <w:tmpl w:val="A05A2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62155"/>
    <w:multiLevelType w:val="hybridMultilevel"/>
    <w:tmpl w:val="0924EB32"/>
    <w:lvl w:ilvl="0" w:tplc="59EC3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AECF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102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5C84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6BE2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065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9E1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BAC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682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27B65C1"/>
    <w:multiLevelType w:val="multilevel"/>
    <w:tmpl w:val="DFA4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564B0"/>
    <w:multiLevelType w:val="hybridMultilevel"/>
    <w:tmpl w:val="266E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9221E"/>
    <w:multiLevelType w:val="hybridMultilevel"/>
    <w:tmpl w:val="2EC45C18"/>
    <w:lvl w:ilvl="0" w:tplc="7C880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481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328C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FC0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DB6C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7BE6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7863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8D8F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41C7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0D9415BA"/>
    <w:multiLevelType w:val="hybridMultilevel"/>
    <w:tmpl w:val="D062D620"/>
    <w:lvl w:ilvl="0" w:tplc="CD303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762D1"/>
    <w:multiLevelType w:val="multilevel"/>
    <w:tmpl w:val="81F0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22283"/>
    <w:multiLevelType w:val="multilevel"/>
    <w:tmpl w:val="7CCA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46E2D"/>
    <w:multiLevelType w:val="multilevel"/>
    <w:tmpl w:val="143A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4048F"/>
    <w:multiLevelType w:val="hybridMultilevel"/>
    <w:tmpl w:val="0A3AA444"/>
    <w:lvl w:ilvl="0" w:tplc="33465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0EA6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3FCCB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3C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E2E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43C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DEAF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2C25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D3C8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6BA6C59"/>
    <w:multiLevelType w:val="hybridMultilevel"/>
    <w:tmpl w:val="5484D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750BBD"/>
    <w:multiLevelType w:val="multilevel"/>
    <w:tmpl w:val="FCD4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82F0B"/>
    <w:multiLevelType w:val="hybridMultilevel"/>
    <w:tmpl w:val="F258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65796"/>
    <w:multiLevelType w:val="hybridMultilevel"/>
    <w:tmpl w:val="A6F49094"/>
    <w:lvl w:ilvl="0" w:tplc="0A3E6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F6B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918A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378B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E26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59EB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B103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361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4ECB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327B6147"/>
    <w:multiLevelType w:val="hybridMultilevel"/>
    <w:tmpl w:val="44D4D55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35182340"/>
    <w:multiLevelType w:val="hybridMultilevel"/>
    <w:tmpl w:val="F38A8B66"/>
    <w:lvl w:ilvl="0" w:tplc="6038B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64C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6380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D26F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B043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3A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647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9883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EAE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38EC706A"/>
    <w:multiLevelType w:val="multilevel"/>
    <w:tmpl w:val="C848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C3F05"/>
    <w:multiLevelType w:val="hybridMultilevel"/>
    <w:tmpl w:val="A7F8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3384C"/>
    <w:multiLevelType w:val="multilevel"/>
    <w:tmpl w:val="ED6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A200FF"/>
    <w:multiLevelType w:val="hybridMultilevel"/>
    <w:tmpl w:val="B0A4FE5E"/>
    <w:lvl w:ilvl="0" w:tplc="1E74B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58E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9F85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24E8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1AC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BB6A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0EA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294A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16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3EB32A21"/>
    <w:multiLevelType w:val="hybridMultilevel"/>
    <w:tmpl w:val="01488638"/>
    <w:lvl w:ilvl="0" w:tplc="B224A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D42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8B63C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1B05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E023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512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5280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E08D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B149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43E90C4C"/>
    <w:multiLevelType w:val="hybridMultilevel"/>
    <w:tmpl w:val="002A90B8"/>
    <w:lvl w:ilvl="0" w:tplc="6DE0C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398F6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9585FA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9E2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CC8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BFCB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E40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03A1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1502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4E572086"/>
    <w:multiLevelType w:val="hybridMultilevel"/>
    <w:tmpl w:val="F968D3DA"/>
    <w:lvl w:ilvl="0" w:tplc="E2403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29EE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BAA4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B208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746D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F44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243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C1A2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C146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5066291E"/>
    <w:multiLevelType w:val="multilevel"/>
    <w:tmpl w:val="3416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A4360E"/>
    <w:multiLevelType w:val="hybridMultilevel"/>
    <w:tmpl w:val="DE0E3E6C"/>
    <w:lvl w:ilvl="0" w:tplc="41F2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15C0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DC5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1CE3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0F60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2AF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004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234B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C9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528279C0"/>
    <w:multiLevelType w:val="multilevel"/>
    <w:tmpl w:val="2938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902E06"/>
    <w:multiLevelType w:val="multilevel"/>
    <w:tmpl w:val="C1E2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20AE7"/>
    <w:multiLevelType w:val="hybridMultilevel"/>
    <w:tmpl w:val="C0F6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57792"/>
    <w:multiLevelType w:val="hybridMultilevel"/>
    <w:tmpl w:val="BCF217C0"/>
    <w:lvl w:ilvl="0" w:tplc="A69C1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92CB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B8CA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CE8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502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0F2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3A09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2C0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A645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>
    <w:nsid w:val="602C3709"/>
    <w:multiLevelType w:val="multilevel"/>
    <w:tmpl w:val="018E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6142F0"/>
    <w:multiLevelType w:val="multilevel"/>
    <w:tmpl w:val="820C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79392A"/>
    <w:multiLevelType w:val="hybridMultilevel"/>
    <w:tmpl w:val="8EEA3BCC"/>
    <w:lvl w:ilvl="0" w:tplc="56905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0EC3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9A31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2886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AEE6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0F01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C546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616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C08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62A94AB6"/>
    <w:multiLevelType w:val="multilevel"/>
    <w:tmpl w:val="FD22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4D01D5"/>
    <w:multiLevelType w:val="multilevel"/>
    <w:tmpl w:val="E4F0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E3D71"/>
    <w:multiLevelType w:val="multilevel"/>
    <w:tmpl w:val="BE2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670EA5"/>
    <w:multiLevelType w:val="hybridMultilevel"/>
    <w:tmpl w:val="CADCEBCE"/>
    <w:lvl w:ilvl="0" w:tplc="54EEC45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D6E4B"/>
    <w:multiLevelType w:val="hybridMultilevel"/>
    <w:tmpl w:val="01324C52"/>
    <w:lvl w:ilvl="0" w:tplc="60646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25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46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CB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47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6D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DE2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AE4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CB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057E77"/>
    <w:multiLevelType w:val="hybridMultilevel"/>
    <w:tmpl w:val="5074C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4D1EBD"/>
    <w:multiLevelType w:val="hybridMultilevel"/>
    <w:tmpl w:val="EFD4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57B42"/>
    <w:multiLevelType w:val="hybridMultilevel"/>
    <w:tmpl w:val="EE1E84E0"/>
    <w:lvl w:ilvl="0" w:tplc="25907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409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C9EE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596C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A28E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C44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D81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C3C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2E45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0">
    <w:nsid w:val="760E51C8"/>
    <w:multiLevelType w:val="multilevel"/>
    <w:tmpl w:val="66CE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E61F52"/>
    <w:multiLevelType w:val="hybridMultilevel"/>
    <w:tmpl w:val="8644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2403C"/>
    <w:multiLevelType w:val="multilevel"/>
    <w:tmpl w:val="E11C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C06534"/>
    <w:multiLevelType w:val="multilevel"/>
    <w:tmpl w:val="8052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521658"/>
    <w:multiLevelType w:val="multilevel"/>
    <w:tmpl w:val="D40C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7D5592"/>
    <w:multiLevelType w:val="hybridMultilevel"/>
    <w:tmpl w:val="A65A4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D31765"/>
    <w:multiLevelType w:val="hybridMultilevel"/>
    <w:tmpl w:val="491AF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44"/>
  </w:num>
  <w:num w:numId="4">
    <w:abstractNumId w:val="30"/>
  </w:num>
  <w:num w:numId="5">
    <w:abstractNumId w:val="43"/>
  </w:num>
  <w:num w:numId="6">
    <w:abstractNumId w:val="1"/>
  </w:num>
  <w:num w:numId="7">
    <w:abstractNumId w:val="15"/>
  </w:num>
  <w:num w:numId="8">
    <w:abstractNumId w:val="28"/>
  </w:num>
  <w:num w:numId="9">
    <w:abstractNumId w:val="3"/>
  </w:num>
  <w:num w:numId="10">
    <w:abstractNumId w:val="38"/>
  </w:num>
  <w:num w:numId="11">
    <w:abstractNumId w:val="39"/>
  </w:num>
  <w:num w:numId="12">
    <w:abstractNumId w:val="24"/>
  </w:num>
  <w:num w:numId="13">
    <w:abstractNumId w:val="36"/>
  </w:num>
  <w:num w:numId="14">
    <w:abstractNumId w:val="19"/>
  </w:num>
  <w:num w:numId="15">
    <w:abstractNumId w:val="4"/>
  </w:num>
  <w:num w:numId="16">
    <w:abstractNumId w:val="21"/>
  </w:num>
  <w:num w:numId="17">
    <w:abstractNumId w:val="9"/>
  </w:num>
  <w:num w:numId="18">
    <w:abstractNumId w:val="31"/>
  </w:num>
  <w:num w:numId="19">
    <w:abstractNumId w:val="13"/>
  </w:num>
  <w:num w:numId="20">
    <w:abstractNumId w:val="22"/>
  </w:num>
  <w:num w:numId="21">
    <w:abstractNumId w:val="20"/>
  </w:num>
  <w:num w:numId="22">
    <w:abstractNumId w:val="26"/>
  </w:num>
  <w:num w:numId="23">
    <w:abstractNumId w:val="40"/>
  </w:num>
  <w:num w:numId="24">
    <w:abstractNumId w:val="2"/>
  </w:num>
  <w:num w:numId="25">
    <w:abstractNumId w:val="32"/>
  </w:num>
  <w:num w:numId="26">
    <w:abstractNumId w:val="25"/>
  </w:num>
  <w:num w:numId="27">
    <w:abstractNumId w:val="8"/>
  </w:num>
  <w:num w:numId="28">
    <w:abstractNumId w:val="37"/>
  </w:num>
  <w:num w:numId="29">
    <w:abstractNumId w:val="46"/>
  </w:num>
  <w:num w:numId="30">
    <w:abstractNumId w:val="14"/>
  </w:num>
  <w:num w:numId="31">
    <w:abstractNumId w:val="10"/>
  </w:num>
  <w:num w:numId="32">
    <w:abstractNumId w:val="45"/>
  </w:num>
  <w:num w:numId="33">
    <w:abstractNumId w:val="0"/>
  </w:num>
  <w:num w:numId="34">
    <w:abstractNumId w:val="33"/>
  </w:num>
  <w:num w:numId="35">
    <w:abstractNumId w:val="29"/>
  </w:num>
  <w:num w:numId="36">
    <w:abstractNumId w:val="16"/>
  </w:num>
  <w:num w:numId="37">
    <w:abstractNumId w:val="42"/>
  </w:num>
  <w:num w:numId="38">
    <w:abstractNumId w:val="18"/>
  </w:num>
  <w:num w:numId="39">
    <w:abstractNumId w:val="7"/>
  </w:num>
  <w:num w:numId="40">
    <w:abstractNumId w:val="34"/>
  </w:num>
  <w:num w:numId="41">
    <w:abstractNumId w:val="6"/>
  </w:num>
  <w:num w:numId="42">
    <w:abstractNumId w:val="23"/>
  </w:num>
  <w:num w:numId="43">
    <w:abstractNumId w:val="27"/>
  </w:num>
  <w:num w:numId="44">
    <w:abstractNumId w:val="12"/>
  </w:num>
  <w:num w:numId="45">
    <w:abstractNumId w:val="17"/>
  </w:num>
  <w:num w:numId="46">
    <w:abstractNumId w:val="4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B0"/>
    <w:rsid w:val="00005EB3"/>
    <w:rsid w:val="00010290"/>
    <w:rsid w:val="00014797"/>
    <w:rsid w:val="000234E8"/>
    <w:rsid w:val="000326A0"/>
    <w:rsid w:val="000335BC"/>
    <w:rsid w:val="0003505A"/>
    <w:rsid w:val="0004027B"/>
    <w:rsid w:val="00042920"/>
    <w:rsid w:val="00043D66"/>
    <w:rsid w:val="00044495"/>
    <w:rsid w:val="00044524"/>
    <w:rsid w:val="0004645F"/>
    <w:rsid w:val="00053DF5"/>
    <w:rsid w:val="0006445E"/>
    <w:rsid w:val="00071B54"/>
    <w:rsid w:val="00091D3B"/>
    <w:rsid w:val="0009288A"/>
    <w:rsid w:val="000A091E"/>
    <w:rsid w:val="000A4CBC"/>
    <w:rsid w:val="000C05E7"/>
    <w:rsid w:val="000F3625"/>
    <w:rsid w:val="00102A01"/>
    <w:rsid w:val="00103322"/>
    <w:rsid w:val="001056E8"/>
    <w:rsid w:val="00110A7A"/>
    <w:rsid w:val="00110B94"/>
    <w:rsid w:val="0011424D"/>
    <w:rsid w:val="001144F5"/>
    <w:rsid w:val="00114E71"/>
    <w:rsid w:val="001243FF"/>
    <w:rsid w:val="00140CE6"/>
    <w:rsid w:val="00141269"/>
    <w:rsid w:val="00143662"/>
    <w:rsid w:val="0016567D"/>
    <w:rsid w:val="00181B40"/>
    <w:rsid w:val="00190D3A"/>
    <w:rsid w:val="00191B12"/>
    <w:rsid w:val="00194C95"/>
    <w:rsid w:val="00196008"/>
    <w:rsid w:val="001A290B"/>
    <w:rsid w:val="001B7340"/>
    <w:rsid w:val="001D5761"/>
    <w:rsid w:val="001D70D9"/>
    <w:rsid w:val="001E486E"/>
    <w:rsid w:val="001F05C8"/>
    <w:rsid w:val="001F7162"/>
    <w:rsid w:val="0021472A"/>
    <w:rsid w:val="00226278"/>
    <w:rsid w:val="002311AC"/>
    <w:rsid w:val="00233EE3"/>
    <w:rsid w:val="002373C2"/>
    <w:rsid w:val="00240344"/>
    <w:rsid w:val="0024454C"/>
    <w:rsid w:val="00244965"/>
    <w:rsid w:val="00251F58"/>
    <w:rsid w:val="00253769"/>
    <w:rsid w:val="00254A8F"/>
    <w:rsid w:val="00260648"/>
    <w:rsid w:val="00280F94"/>
    <w:rsid w:val="002853BC"/>
    <w:rsid w:val="002B1347"/>
    <w:rsid w:val="002B5DA9"/>
    <w:rsid w:val="002C5686"/>
    <w:rsid w:val="002D0A49"/>
    <w:rsid w:val="002D6016"/>
    <w:rsid w:val="0030471C"/>
    <w:rsid w:val="00332C96"/>
    <w:rsid w:val="00332FD2"/>
    <w:rsid w:val="00334F7E"/>
    <w:rsid w:val="003506BF"/>
    <w:rsid w:val="00350A4C"/>
    <w:rsid w:val="003533B4"/>
    <w:rsid w:val="00355FF1"/>
    <w:rsid w:val="0035769A"/>
    <w:rsid w:val="00382B9F"/>
    <w:rsid w:val="003860D4"/>
    <w:rsid w:val="003904FF"/>
    <w:rsid w:val="003A40D1"/>
    <w:rsid w:val="003B2654"/>
    <w:rsid w:val="003C1E2C"/>
    <w:rsid w:val="003C1ED2"/>
    <w:rsid w:val="003C5088"/>
    <w:rsid w:val="003C6F24"/>
    <w:rsid w:val="003D3F74"/>
    <w:rsid w:val="003E1FF4"/>
    <w:rsid w:val="003F17CF"/>
    <w:rsid w:val="003F4168"/>
    <w:rsid w:val="003F53E5"/>
    <w:rsid w:val="0040046F"/>
    <w:rsid w:val="00400AF4"/>
    <w:rsid w:val="00424BCD"/>
    <w:rsid w:val="004319A5"/>
    <w:rsid w:val="00432100"/>
    <w:rsid w:val="0043393A"/>
    <w:rsid w:val="00435771"/>
    <w:rsid w:val="00440DD1"/>
    <w:rsid w:val="0044201C"/>
    <w:rsid w:val="004463DB"/>
    <w:rsid w:val="004651B5"/>
    <w:rsid w:val="0047745C"/>
    <w:rsid w:val="004903C7"/>
    <w:rsid w:val="00490B01"/>
    <w:rsid w:val="0049181F"/>
    <w:rsid w:val="004B5619"/>
    <w:rsid w:val="004B5EE9"/>
    <w:rsid w:val="004B6D2D"/>
    <w:rsid w:val="004C092D"/>
    <w:rsid w:val="004C11C7"/>
    <w:rsid w:val="004C5632"/>
    <w:rsid w:val="004D0550"/>
    <w:rsid w:val="004D313B"/>
    <w:rsid w:val="004D31FD"/>
    <w:rsid w:val="004D749E"/>
    <w:rsid w:val="004E3912"/>
    <w:rsid w:val="004E6CAA"/>
    <w:rsid w:val="004E75E8"/>
    <w:rsid w:val="0051091A"/>
    <w:rsid w:val="00516AB0"/>
    <w:rsid w:val="005318A5"/>
    <w:rsid w:val="00533B12"/>
    <w:rsid w:val="00544D55"/>
    <w:rsid w:val="00546688"/>
    <w:rsid w:val="00550D9E"/>
    <w:rsid w:val="00554582"/>
    <w:rsid w:val="00555238"/>
    <w:rsid w:val="005630F6"/>
    <w:rsid w:val="00564698"/>
    <w:rsid w:val="00565B3F"/>
    <w:rsid w:val="00565E38"/>
    <w:rsid w:val="00567144"/>
    <w:rsid w:val="00575C2D"/>
    <w:rsid w:val="00584956"/>
    <w:rsid w:val="005875B5"/>
    <w:rsid w:val="00592BE9"/>
    <w:rsid w:val="00593060"/>
    <w:rsid w:val="00594FB5"/>
    <w:rsid w:val="005A459A"/>
    <w:rsid w:val="005B2EF7"/>
    <w:rsid w:val="005B4681"/>
    <w:rsid w:val="005B5065"/>
    <w:rsid w:val="005C0847"/>
    <w:rsid w:val="005E2072"/>
    <w:rsid w:val="005F2B1D"/>
    <w:rsid w:val="005F55F4"/>
    <w:rsid w:val="0060536B"/>
    <w:rsid w:val="00605FFC"/>
    <w:rsid w:val="0060710F"/>
    <w:rsid w:val="00623348"/>
    <w:rsid w:val="00627582"/>
    <w:rsid w:val="006472EF"/>
    <w:rsid w:val="00651519"/>
    <w:rsid w:val="0065466F"/>
    <w:rsid w:val="00657509"/>
    <w:rsid w:val="00660707"/>
    <w:rsid w:val="00667032"/>
    <w:rsid w:val="006753D9"/>
    <w:rsid w:val="00680C34"/>
    <w:rsid w:val="006951AB"/>
    <w:rsid w:val="0069598E"/>
    <w:rsid w:val="006A37F3"/>
    <w:rsid w:val="006B18A2"/>
    <w:rsid w:val="006B462E"/>
    <w:rsid w:val="006C31FC"/>
    <w:rsid w:val="006D21B2"/>
    <w:rsid w:val="006D44B5"/>
    <w:rsid w:val="006D6D43"/>
    <w:rsid w:val="006E2501"/>
    <w:rsid w:val="006F0C52"/>
    <w:rsid w:val="00706CA3"/>
    <w:rsid w:val="00713894"/>
    <w:rsid w:val="007175CF"/>
    <w:rsid w:val="0072125E"/>
    <w:rsid w:val="0073069F"/>
    <w:rsid w:val="00734FA3"/>
    <w:rsid w:val="007607FF"/>
    <w:rsid w:val="007626BD"/>
    <w:rsid w:val="007724BA"/>
    <w:rsid w:val="007864BC"/>
    <w:rsid w:val="00792A65"/>
    <w:rsid w:val="00794083"/>
    <w:rsid w:val="007B0D72"/>
    <w:rsid w:val="007B246E"/>
    <w:rsid w:val="007C057E"/>
    <w:rsid w:val="007C225A"/>
    <w:rsid w:val="007C3BFB"/>
    <w:rsid w:val="007D43A4"/>
    <w:rsid w:val="007E2F96"/>
    <w:rsid w:val="007E326B"/>
    <w:rsid w:val="00802435"/>
    <w:rsid w:val="00805BA8"/>
    <w:rsid w:val="008103FB"/>
    <w:rsid w:val="00823424"/>
    <w:rsid w:val="008235C2"/>
    <w:rsid w:val="00827B0E"/>
    <w:rsid w:val="00835697"/>
    <w:rsid w:val="00835794"/>
    <w:rsid w:val="00843D45"/>
    <w:rsid w:val="008644C4"/>
    <w:rsid w:val="00875AB6"/>
    <w:rsid w:val="0087612C"/>
    <w:rsid w:val="008843A9"/>
    <w:rsid w:val="00884740"/>
    <w:rsid w:val="00896DC8"/>
    <w:rsid w:val="008A59B1"/>
    <w:rsid w:val="008A5FC1"/>
    <w:rsid w:val="008B0C73"/>
    <w:rsid w:val="008B15BF"/>
    <w:rsid w:val="008B6BD9"/>
    <w:rsid w:val="008B7097"/>
    <w:rsid w:val="008C339F"/>
    <w:rsid w:val="008D50AC"/>
    <w:rsid w:val="008D5F1A"/>
    <w:rsid w:val="008E0D92"/>
    <w:rsid w:val="008E2C63"/>
    <w:rsid w:val="008E386E"/>
    <w:rsid w:val="008E5E57"/>
    <w:rsid w:val="008F2EFA"/>
    <w:rsid w:val="008F3341"/>
    <w:rsid w:val="008F6C9F"/>
    <w:rsid w:val="00900ABD"/>
    <w:rsid w:val="00914E7F"/>
    <w:rsid w:val="00915B86"/>
    <w:rsid w:val="009313E9"/>
    <w:rsid w:val="009363C3"/>
    <w:rsid w:val="00945938"/>
    <w:rsid w:val="009475B3"/>
    <w:rsid w:val="00960BFB"/>
    <w:rsid w:val="00967737"/>
    <w:rsid w:val="009764FB"/>
    <w:rsid w:val="00977AC5"/>
    <w:rsid w:val="009846B4"/>
    <w:rsid w:val="009A6762"/>
    <w:rsid w:val="009C348B"/>
    <w:rsid w:val="009C5B63"/>
    <w:rsid w:val="009D3A71"/>
    <w:rsid w:val="009E0928"/>
    <w:rsid w:val="009E3123"/>
    <w:rsid w:val="009F1134"/>
    <w:rsid w:val="009F1306"/>
    <w:rsid w:val="009F2968"/>
    <w:rsid w:val="009F5D25"/>
    <w:rsid w:val="009F7AA1"/>
    <w:rsid w:val="00A0736A"/>
    <w:rsid w:val="00A15673"/>
    <w:rsid w:val="00A176E7"/>
    <w:rsid w:val="00A20998"/>
    <w:rsid w:val="00A22E70"/>
    <w:rsid w:val="00A247C9"/>
    <w:rsid w:val="00A36691"/>
    <w:rsid w:val="00A4369F"/>
    <w:rsid w:val="00A45237"/>
    <w:rsid w:val="00A564F7"/>
    <w:rsid w:val="00A66281"/>
    <w:rsid w:val="00A71710"/>
    <w:rsid w:val="00A86635"/>
    <w:rsid w:val="00A86DBD"/>
    <w:rsid w:val="00A93A02"/>
    <w:rsid w:val="00A95556"/>
    <w:rsid w:val="00A963CF"/>
    <w:rsid w:val="00AA0D69"/>
    <w:rsid w:val="00AA1DB5"/>
    <w:rsid w:val="00AA29D3"/>
    <w:rsid w:val="00AB7EE6"/>
    <w:rsid w:val="00AD0FE5"/>
    <w:rsid w:val="00AD2ACE"/>
    <w:rsid w:val="00AE6295"/>
    <w:rsid w:val="00B064A8"/>
    <w:rsid w:val="00B06E0F"/>
    <w:rsid w:val="00B116B1"/>
    <w:rsid w:val="00B11C2F"/>
    <w:rsid w:val="00B17787"/>
    <w:rsid w:val="00B24828"/>
    <w:rsid w:val="00B26B8A"/>
    <w:rsid w:val="00B32279"/>
    <w:rsid w:val="00B3428E"/>
    <w:rsid w:val="00B53759"/>
    <w:rsid w:val="00B55D39"/>
    <w:rsid w:val="00B67F37"/>
    <w:rsid w:val="00B70666"/>
    <w:rsid w:val="00B727B5"/>
    <w:rsid w:val="00B73257"/>
    <w:rsid w:val="00B80641"/>
    <w:rsid w:val="00B845EA"/>
    <w:rsid w:val="00B85668"/>
    <w:rsid w:val="00B85740"/>
    <w:rsid w:val="00B95ECC"/>
    <w:rsid w:val="00BA082A"/>
    <w:rsid w:val="00BA261D"/>
    <w:rsid w:val="00BA44BF"/>
    <w:rsid w:val="00BA47FD"/>
    <w:rsid w:val="00BA5126"/>
    <w:rsid w:val="00BB40B6"/>
    <w:rsid w:val="00BB5E91"/>
    <w:rsid w:val="00BC55FF"/>
    <w:rsid w:val="00BD6A13"/>
    <w:rsid w:val="00BE3B23"/>
    <w:rsid w:val="00BE57E8"/>
    <w:rsid w:val="00BE6DDC"/>
    <w:rsid w:val="00C01344"/>
    <w:rsid w:val="00C06EEC"/>
    <w:rsid w:val="00C107B2"/>
    <w:rsid w:val="00C109EE"/>
    <w:rsid w:val="00C3482A"/>
    <w:rsid w:val="00C3691B"/>
    <w:rsid w:val="00C40410"/>
    <w:rsid w:val="00C4268B"/>
    <w:rsid w:val="00C43B66"/>
    <w:rsid w:val="00C46B26"/>
    <w:rsid w:val="00C50629"/>
    <w:rsid w:val="00C508BF"/>
    <w:rsid w:val="00C52A13"/>
    <w:rsid w:val="00C53E14"/>
    <w:rsid w:val="00C66826"/>
    <w:rsid w:val="00C84460"/>
    <w:rsid w:val="00C875C4"/>
    <w:rsid w:val="00C97222"/>
    <w:rsid w:val="00CA2A08"/>
    <w:rsid w:val="00CB387E"/>
    <w:rsid w:val="00CD001F"/>
    <w:rsid w:val="00CD0079"/>
    <w:rsid w:val="00CE083B"/>
    <w:rsid w:val="00CF5619"/>
    <w:rsid w:val="00D04DC4"/>
    <w:rsid w:val="00D06CC8"/>
    <w:rsid w:val="00D23B32"/>
    <w:rsid w:val="00D52620"/>
    <w:rsid w:val="00D55109"/>
    <w:rsid w:val="00D567E0"/>
    <w:rsid w:val="00D628E2"/>
    <w:rsid w:val="00D74984"/>
    <w:rsid w:val="00D75511"/>
    <w:rsid w:val="00D8544D"/>
    <w:rsid w:val="00D911DE"/>
    <w:rsid w:val="00D93314"/>
    <w:rsid w:val="00DC315B"/>
    <w:rsid w:val="00DC353E"/>
    <w:rsid w:val="00DC3B0A"/>
    <w:rsid w:val="00DC45E1"/>
    <w:rsid w:val="00DE6861"/>
    <w:rsid w:val="00E12E6D"/>
    <w:rsid w:val="00E270A5"/>
    <w:rsid w:val="00E276D5"/>
    <w:rsid w:val="00E54018"/>
    <w:rsid w:val="00E54C26"/>
    <w:rsid w:val="00E60C78"/>
    <w:rsid w:val="00E6280A"/>
    <w:rsid w:val="00E62FAA"/>
    <w:rsid w:val="00E77CB9"/>
    <w:rsid w:val="00E90CBB"/>
    <w:rsid w:val="00E9167E"/>
    <w:rsid w:val="00E94BAD"/>
    <w:rsid w:val="00E96763"/>
    <w:rsid w:val="00EB1BB9"/>
    <w:rsid w:val="00EB712D"/>
    <w:rsid w:val="00EC77B8"/>
    <w:rsid w:val="00ED0F8A"/>
    <w:rsid w:val="00ED332E"/>
    <w:rsid w:val="00ED7D5F"/>
    <w:rsid w:val="00EF0773"/>
    <w:rsid w:val="00EF10A3"/>
    <w:rsid w:val="00EF3CB0"/>
    <w:rsid w:val="00F03222"/>
    <w:rsid w:val="00F151B2"/>
    <w:rsid w:val="00F15A84"/>
    <w:rsid w:val="00F16FD3"/>
    <w:rsid w:val="00F22185"/>
    <w:rsid w:val="00F400CE"/>
    <w:rsid w:val="00F67149"/>
    <w:rsid w:val="00F71F85"/>
    <w:rsid w:val="00F73F57"/>
    <w:rsid w:val="00F82F27"/>
    <w:rsid w:val="00F90740"/>
    <w:rsid w:val="00FB4F27"/>
    <w:rsid w:val="00FB7E75"/>
    <w:rsid w:val="00FE2FF8"/>
    <w:rsid w:val="00FF5070"/>
    <w:rsid w:val="60A1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89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265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E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6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E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1B4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26A0"/>
    <w:pPr>
      <w:ind w:left="720"/>
      <w:contextualSpacing/>
    </w:pPr>
  </w:style>
  <w:style w:type="paragraph" w:customStyle="1" w:styleId="WalmartParagraph">
    <w:name w:val="Walmart Paragraph"/>
    <w:basedOn w:val="Normal"/>
    <w:autoRedefine/>
    <w:qFormat/>
    <w:rsid w:val="00143662"/>
    <w:pPr>
      <w:tabs>
        <w:tab w:val="left" w:pos="3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</w:rPr>
  </w:style>
  <w:style w:type="character" w:styleId="PageNumber">
    <w:name w:val="page number"/>
    <w:basedOn w:val="DefaultParagraphFont"/>
    <w:uiPriority w:val="99"/>
    <w:semiHidden/>
    <w:unhideWhenUsed/>
    <w:rsid w:val="00651519"/>
  </w:style>
  <w:style w:type="paragraph" w:customStyle="1" w:styleId="WalmartHeader3">
    <w:name w:val="Walmart Header 3"/>
    <w:basedOn w:val="Normal"/>
    <w:autoRedefine/>
    <w:qFormat/>
    <w:rsid w:val="00651519"/>
    <w:pPr>
      <w:spacing w:after="0" w:line="240" w:lineRule="auto"/>
    </w:pPr>
    <w:rPr>
      <w:rFonts w:ascii="Arial" w:eastAsia="Times New Roman" w:hAnsi="Arial" w:cs="Times New Roman"/>
      <w:bCs/>
      <w:noProof/>
    </w:rPr>
  </w:style>
  <w:style w:type="character" w:styleId="Emphasis">
    <w:name w:val="Emphasis"/>
    <w:basedOn w:val="DefaultParagraphFont"/>
    <w:uiPriority w:val="20"/>
    <w:qFormat/>
    <w:rsid w:val="008D5F1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B2654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32279"/>
    <w:rPr>
      <w:b/>
      <w:bCs/>
    </w:rPr>
  </w:style>
  <w:style w:type="character" w:customStyle="1" w:styleId="apple-converted-space">
    <w:name w:val="apple-converted-space"/>
    <w:basedOn w:val="DefaultParagraphFont"/>
    <w:rsid w:val="007607FF"/>
  </w:style>
  <w:style w:type="character" w:customStyle="1" w:styleId="Heading4Char">
    <w:name w:val="Heading 4 Char"/>
    <w:basedOn w:val="DefaultParagraphFont"/>
    <w:link w:val="Heading4"/>
    <w:uiPriority w:val="9"/>
    <w:semiHidden/>
    <w:rsid w:val="00B95E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06C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neclick-link">
    <w:name w:val="oneclick-link"/>
    <w:basedOn w:val="DefaultParagraphFont"/>
    <w:rsid w:val="00AE6295"/>
  </w:style>
  <w:style w:type="paragraph" w:customStyle="1" w:styleId="bottomentry">
    <w:name w:val="bottom_entry"/>
    <w:basedOn w:val="Normal"/>
    <w:rsid w:val="00A9555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265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E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6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E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1B4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26A0"/>
    <w:pPr>
      <w:ind w:left="720"/>
      <w:contextualSpacing/>
    </w:pPr>
  </w:style>
  <w:style w:type="paragraph" w:customStyle="1" w:styleId="WalmartParagraph">
    <w:name w:val="Walmart Paragraph"/>
    <w:basedOn w:val="Normal"/>
    <w:autoRedefine/>
    <w:qFormat/>
    <w:rsid w:val="00143662"/>
    <w:pPr>
      <w:tabs>
        <w:tab w:val="left" w:pos="3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</w:rPr>
  </w:style>
  <w:style w:type="character" w:styleId="PageNumber">
    <w:name w:val="page number"/>
    <w:basedOn w:val="DefaultParagraphFont"/>
    <w:uiPriority w:val="99"/>
    <w:semiHidden/>
    <w:unhideWhenUsed/>
    <w:rsid w:val="00651519"/>
  </w:style>
  <w:style w:type="paragraph" w:customStyle="1" w:styleId="WalmartHeader3">
    <w:name w:val="Walmart Header 3"/>
    <w:basedOn w:val="Normal"/>
    <w:autoRedefine/>
    <w:qFormat/>
    <w:rsid w:val="00651519"/>
    <w:pPr>
      <w:spacing w:after="0" w:line="240" w:lineRule="auto"/>
    </w:pPr>
    <w:rPr>
      <w:rFonts w:ascii="Arial" w:eastAsia="Times New Roman" w:hAnsi="Arial" w:cs="Times New Roman"/>
      <w:bCs/>
      <w:noProof/>
    </w:rPr>
  </w:style>
  <w:style w:type="character" w:styleId="Emphasis">
    <w:name w:val="Emphasis"/>
    <w:basedOn w:val="DefaultParagraphFont"/>
    <w:uiPriority w:val="20"/>
    <w:qFormat/>
    <w:rsid w:val="008D5F1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B2654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32279"/>
    <w:rPr>
      <w:b/>
      <w:bCs/>
    </w:rPr>
  </w:style>
  <w:style w:type="character" w:customStyle="1" w:styleId="apple-converted-space">
    <w:name w:val="apple-converted-space"/>
    <w:basedOn w:val="DefaultParagraphFont"/>
    <w:rsid w:val="007607FF"/>
  </w:style>
  <w:style w:type="character" w:customStyle="1" w:styleId="Heading4Char">
    <w:name w:val="Heading 4 Char"/>
    <w:basedOn w:val="DefaultParagraphFont"/>
    <w:link w:val="Heading4"/>
    <w:uiPriority w:val="9"/>
    <w:semiHidden/>
    <w:rsid w:val="00B95E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06C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neclick-link">
    <w:name w:val="oneclick-link"/>
    <w:basedOn w:val="DefaultParagraphFont"/>
    <w:rsid w:val="00AE6295"/>
  </w:style>
  <w:style w:type="paragraph" w:customStyle="1" w:styleId="bottomentry">
    <w:name w:val="bottom_entry"/>
    <w:basedOn w:val="Normal"/>
    <w:rsid w:val="00A9555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3">
          <w:marLeft w:val="25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909">
          <w:marLeft w:val="25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532">
          <w:marLeft w:val="259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4599">
          <w:marLeft w:val="80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574">
          <w:marLeft w:val="80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58">
          <w:marLeft w:val="80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470">
          <w:marLeft w:val="806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929">
          <w:marLeft w:val="806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219">
          <w:marLeft w:val="806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749">
          <w:marLeft w:val="259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831">
          <w:marLeft w:val="259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440">
          <w:marLeft w:val="259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132">
          <w:marLeft w:val="259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9454">
          <w:marLeft w:val="80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969">
          <w:marLeft w:val="1253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189">
          <w:marLeft w:val="1253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653">
          <w:marLeft w:val="80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465">
          <w:marLeft w:val="1253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0961">
          <w:marLeft w:val="1253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179">
          <w:marLeft w:val="1253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734">
          <w:marLeft w:val="1253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887">
          <w:marLeft w:val="1253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309">
          <w:marLeft w:val="1253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02">
          <w:marLeft w:val="1253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293">
          <w:marLeft w:val="80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422">
          <w:marLeft w:val="1253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185">
          <w:marLeft w:val="1253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518">
          <w:marLeft w:val="1253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903">
          <w:marLeft w:val="1253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637">
          <w:marLeft w:val="1253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591">
          <w:marLeft w:val="60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760">
          <w:marLeft w:val="60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100">
          <w:marLeft w:val="60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311">
          <w:marLeft w:val="60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7">
          <w:marLeft w:val="60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273">
          <w:marLeft w:val="60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452">
          <w:marLeft w:val="605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6323">
          <w:marLeft w:val="1253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747">
          <w:marLeft w:val="1253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98">
          <w:marLeft w:val="1253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8060">
          <w:marLeft w:val="259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300">
          <w:marLeft w:val="259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495">
          <w:marLeft w:val="259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164">
          <w:marLeft w:val="259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1532">
          <w:marLeft w:val="80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869">
          <w:marLeft w:val="80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119">
          <w:marLeft w:val="80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137">
          <w:marLeft w:val="80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650">
          <w:marLeft w:val="80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NNJ ATD Chapter Communications</dc:creator>
  <cp:lastModifiedBy>Nancy Cattle</cp:lastModifiedBy>
  <cp:revision>4</cp:revision>
  <cp:lastPrinted>2016-01-19T16:14:00Z</cp:lastPrinted>
  <dcterms:created xsi:type="dcterms:W3CDTF">2016-05-04T15:48:00Z</dcterms:created>
  <dcterms:modified xsi:type="dcterms:W3CDTF">2016-08-30T20:35:00Z</dcterms:modified>
</cp:coreProperties>
</file>